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88" w:rsidRPr="00BA10E3" w:rsidRDefault="00E20A9C" w:rsidP="005B75D6">
      <w:pPr>
        <w:spacing w:line="240" w:lineRule="auto"/>
        <w:contextualSpacing/>
        <w:jc w:val="center"/>
        <w:rPr>
          <w:b/>
          <w:i/>
          <w:sz w:val="40"/>
          <w:szCs w:val="40"/>
        </w:rPr>
      </w:pPr>
      <w:r w:rsidRPr="00BA10E3">
        <w:rPr>
          <w:b/>
          <w:i/>
          <w:sz w:val="40"/>
          <w:szCs w:val="40"/>
        </w:rPr>
        <w:t>JÍDELNÍ</w:t>
      </w:r>
      <w:r w:rsidR="00E63A8F">
        <w:rPr>
          <w:b/>
          <w:i/>
          <w:sz w:val="40"/>
          <w:szCs w:val="40"/>
        </w:rPr>
        <w:t xml:space="preserve">ČEK </w:t>
      </w:r>
      <w:r w:rsidR="00E63A8F" w:rsidRPr="00E63A8F">
        <w:rPr>
          <w:b/>
          <w:i/>
          <w:sz w:val="40"/>
          <w:szCs w:val="40"/>
        </w:rPr>
        <w:t>„SKALSKÁ HOSPŮDKA“</w:t>
      </w:r>
    </w:p>
    <w:p w:rsidR="0022578F" w:rsidRPr="00E63A8F" w:rsidRDefault="001D416A" w:rsidP="005B75D6">
      <w:pPr>
        <w:spacing w:line="240" w:lineRule="auto"/>
        <w:contextualSpacing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1</w:t>
      </w:r>
      <w:r w:rsidR="0004024E">
        <w:rPr>
          <w:b/>
          <w:i/>
          <w:sz w:val="36"/>
          <w:szCs w:val="36"/>
          <w:u w:val="single"/>
        </w:rPr>
        <w:t>8</w:t>
      </w:r>
      <w:r w:rsidR="00E63A8F" w:rsidRPr="00E63A8F">
        <w:rPr>
          <w:b/>
          <w:i/>
          <w:sz w:val="36"/>
          <w:szCs w:val="36"/>
          <w:u w:val="single"/>
        </w:rPr>
        <w:t>.</w:t>
      </w:r>
      <w:r w:rsidR="00827FF0">
        <w:rPr>
          <w:b/>
          <w:i/>
          <w:sz w:val="36"/>
          <w:szCs w:val="36"/>
          <w:u w:val="single"/>
        </w:rPr>
        <w:t>5</w:t>
      </w:r>
      <w:r w:rsidR="00E63A8F" w:rsidRPr="00E63A8F">
        <w:rPr>
          <w:b/>
          <w:i/>
          <w:sz w:val="36"/>
          <w:szCs w:val="36"/>
          <w:u w:val="single"/>
        </w:rPr>
        <w:t>.-</w:t>
      </w:r>
      <w:r w:rsidR="0004024E">
        <w:rPr>
          <w:b/>
          <w:i/>
          <w:sz w:val="36"/>
          <w:szCs w:val="36"/>
          <w:u w:val="single"/>
        </w:rPr>
        <w:t>24</w:t>
      </w:r>
      <w:r w:rsidR="00EE4D37">
        <w:rPr>
          <w:b/>
          <w:i/>
          <w:sz w:val="36"/>
          <w:szCs w:val="36"/>
          <w:u w:val="single"/>
        </w:rPr>
        <w:t>.</w:t>
      </w:r>
      <w:r w:rsidR="00827FF0">
        <w:rPr>
          <w:b/>
          <w:i/>
          <w:sz w:val="36"/>
          <w:szCs w:val="36"/>
          <w:u w:val="single"/>
        </w:rPr>
        <w:t>5</w:t>
      </w:r>
      <w:r w:rsidR="00E63A8F" w:rsidRPr="00E63A8F">
        <w:rPr>
          <w:b/>
          <w:i/>
          <w:sz w:val="36"/>
          <w:szCs w:val="36"/>
          <w:u w:val="single"/>
        </w:rPr>
        <w:t>.2020</w:t>
      </w:r>
    </w:p>
    <w:p w:rsidR="00E63A8F" w:rsidRPr="00E63A8F" w:rsidRDefault="00E63A8F" w:rsidP="005B75D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63A8F">
        <w:rPr>
          <w:b/>
          <w:i/>
          <w:sz w:val="28"/>
          <w:szCs w:val="28"/>
        </w:rPr>
        <w:t xml:space="preserve">Ilona </w:t>
      </w:r>
      <w:proofErr w:type="spellStart"/>
      <w:r w:rsidRPr="00E63A8F">
        <w:rPr>
          <w:b/>
          <w:i/>
          <w:sz w:val="28"/>
          <w:szCs w:val="28"/>
        </w:rPr>
        <w:t>Harangová</w:t>
      </w:r>
      <w:proofErr w:type="spellEnd"/>
      <w:r w:rsidRPr="00E63A8F">
        <w:rPr>
          <w:b/>
          <w:i/>
          <w:sz w:val="28"/>
          <w:szCs w:val="28"/>
        </w:rPr>
        <w:t>, IČO 08632316</w:t>
      </w:r>
      <w:r w:rsidR="00EC3C9C">
        <w:rPr>
          <w:b/>
          <w:i/>
          <w:sz w:val="28"/>
          <w:szCs w:val="28"/>
        </w:rPr>
        <w:t>,</w:t>
      </w:r>
      <w:r w:rsidR="006551D7">
        <w:rPr>
          <w:b/>
          <w:i/>
          <w:sz w:val="28"/>
          <w:szCs w:val="28"/>
        </w:rPr>
        <w:t xml:space="preserve"> k</w:t>
      </w:r>
      <w:r w:rsidRPr="00E63A8F">
        <w:rPr>
          <w:b/>
          <w:i/>
          <w:sz w:val="28"/>
          <w:szCs w:val="28"/>
        </w:rPr>
        <w:t>ontakt: +420 776 320 606</w:t>
      </w:r>
    </w:p>
    <w:p w:rsidR="00BA10E3" w:rsidRPr="003D19DF" w:rsidRDefault="00827FF0" w:rsidP="00C30A56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Výdej přes </w:t>
      </w:r>
      <w:proofErr w:type="gramStart"/>
      <w:r>
        <w:rPr>
          <w:sz w:val="32"/>
          <w:szCs w:val="32"/>
        </w:rPr>
        <w:t>okénko - jídlo</w:t>
      </w:r>
      <w:proofErr w:type="gramEnd"/>
      <w:r>
        <w:rPr>
          <w:sz w:val="32"/>
          <w:szCs w:val="32"/>
        </w:rPr>
        <w:t xml:space="preserve"> s sebou (jídlonosič přinést)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"/>
        <w:gridCol w:w="6891"/>
        <w:gridCol w:w="1294"/>
      </w:tblGrid>
      <w:tr w:rsidR="00E20A9C" w:rsidRPr="00E20A9C" w:rsidTr="005B75D6">
        <w:trPr>
          <w:trHeight w:val="593"/>
        </w:trPr>
        <w:tc>
          <w:tcPr>
            <w:tcW w:w="877" w:type="dxa"/>
          </w:tcPr>
          <w:p w:rsidR="00E20A9C" w:rsidRPr="003D19DF" w:rsidRDefault="00E20A9C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6891" w:type="dxa"/>
          </w:tcPr>
          <w:p w:rsidR="00E20A9C" w:rsidRPr="003D19DF" w:rsidRDefault="00365B40" w:rsidP="00E20A9C">
            <w:pPr>
              <w:spacing w:after="160" w:line="259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Polední m</w:t>
            </w:r>
            <w:r w:rsidR="00E20A9C" w:rsidRPr="003D19DF">
              <w:rPr>
                <w:sz w:val="48"/>
                <w:szCs w:val="48"/>
              </w:rPr>
              <w:t>enu</w:t>
            </w:r>
          </w:p>
        </w:tc>
        <w:tc>
          <w:tcPr>
            <w:tcW w:w="1294" w:type="dxa"/>
          </w:tcPr>
          <w:p w:rsidR="00E20A9C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  <w:r w:rsidRPr="00083BA4">
              <w:rPr>
                <w:sz w:val="28"/>
                <w:szCs w:val="28"/>
              </w:rPr>
              <w:t>C</w:t>
            </w:r>
            <w:r w:rsidR="00E20A9C" w:rsidRPr="00083BA4">
              <w:rPr>
                <w:sz w:val="28"/>
                <w:szCs w:val="28"/>
              </w:rPr>
              <w:t>ena</w:t>
            </w:r>
          </w:p>
          <w:p w:rsidR="00083BA4" w:rsidRPr="00083BA4" w:rsidRDefault="00083BA4" w:rsidP="00083BA4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za c</w:t>
            </w:r>
            <w:r w:rsidRPr="00083BA4">
              <w:rPr>
                <w:sz w:val="28"/>
                <w:szCs w:val="28"/>
              </w:rPr>
              <w:t>elé men</w:t>
            </w:r>
            <w:r w:rsidR="00EC3C9C">
              <w:rPr>
                <w:sz w:val="28"/>
                <w:szCs w:val="28"/>
              </w:rPr>
              <w:t>u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27FF0">
              <w:rPr>
                <w:sz w:val="52"/>
                <w:szCs w:val="52"/>
              </w:rPr>
              <w:t>PO</w:t>
            </w:r>
          </w:p>
          <w:p w:rsidR="00827FF0" w:rsidRPr="00827FF0" w:rsidRDefault="00827FF0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024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6891" w:type="dxa"/>
          </w:tcPr>
          <w:p w:rsidR="00E20A9C" w:rsidRDefault="0004024E" w:rsidP="0082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Zeleninový vývar</w:t>
            </w:r>
          </w:p>
          <w:p w:rsidR="00827FF0" w:rsidRPr="00827FF0" w:rsidRDefault="0004024E" w:rsidP="00827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bok na paprice</w:t>
            </w:r>
            <w:r w:rsidR="00827FF0">
              <w:rPr>
                <w:sz w:val="28"/>
                <w:szCs w:val="28"/>
              </w:rPr>
              <w:t>, houskový knedlík</w:t>
            </w:r>
          </w:p>
          <w:p w:rsidR="009E1AE1" w:rsidRPr="00EE4D37" w:rsidRDefault="009E1AE1" w:rsidP="00E63A8F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827FF0" w:rsidRDefault="00827FF0" w:rsidP="00827FF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827FF0" w:rsidRPr="00827FF0" w:rsidRDefault="00827FF0" w:rsidP="00827FF0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827FF0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ÚT</w:t>
            </w:r>
          </w:p>
          <w:p w:rsidR="009E1AE1" w:rsidRPr="009E1AE1" w:rsidRDefault="001D416A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024E">
              <w:rPr>
                <w:sz w:val="32"/>
                <w:szCs w:val="32"/>
              </w:rPr>
              <w:t>9</w:t>
            </w:r>
            <w:r w:rsidR="009E1AE1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E20A9C" w:rsidP="00F86E91">
            <w:pPr>
              <w:spacing w:after="160" w:line="259" w:lineRule="auto"/>
              <w:rPr>
                <w:sz w:val="28"/>
                <w:szCs w:val="28"/>
              </w:rPr>
            </w:pPr>
            <w:r w:rsidRPr="00E20A9C">
              <w:rPr>
                <w:sz w:val="28"/>
                <w:szCs w:val="28"/>
              </w:rPr>
              <w:t xml:space="preserve"> </w:t>
            </w:r>
            <w:r w:rsidR="0004024E">
              <w:rPr>
                <w:sz w:val="28"/>
                <w:szCs w:val="28"/>
              </w:rPr>
              <w:t xml:space="preserve">Gulášová </w:t>
            </w:r>
            <w:r w:rsidR="00CC6AF3">
              <w:rPr>
                <w:sz w:val="28"/>
                <w:szCs w:val="28"/>
              </w:rPr>
              <w:t>p</w:t>
            </w:r>
            <w:r w:rsidR="0004024E">
              <w:rPr>
                <w:sz w:val="28"/>
                <w:szCs w:val="28"/>
              </w:rPr>
              <w:t>olévka</w:t>
            </w:r>
          </w:p>
          <w:p w:rsidR="00F86E91" w:rsidRPr="00F86E91" w:rsidRDefault="0004024E" w:rsidP="00F86E91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Houbová omáčka, vepřové maso, houskový knedlík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9E1AE1" w:rsidRPr="007D6DD3" w:rsidRDefault="007D6DD3" w:rsidP="00E20A9C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7D6DD3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ST</w:t>
            </w:r>
          </w:p>
          <w:p w:rsidR="009E1AE1" w:rsidRPr="009E1AE1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04024E" w:rsidP="00E20A9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Dýňová polévka</w:t>
            </w:r>
          </w:p>
          <w:p w:rsidR="00C30A56" w:rsidRPr="00564D0A" w:rsidRDefault="0004024E" w:rsidP="00564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maso s mrkví, vařený brambor</w:t>
            </w:r>
          </w:p>
        </w:tc>
        <w:tc>
          <w:tcPr>
            <w:tcW w:w="1294" w:type="dxa"/>
          </w:tcPr>
          <w:p w:rsidR="00EA0D56" w:rsidRPr="00EA0D56" w:rsidRDefault="00EA0D56" w:rsidP="00564D0A">
            <w:pPr>
              <w:spacing w:after="160" w:line="259" w:lineRule="auto"/>
              <w:contextualSpacing/>
              <w:rPr>
                <w:b/>
                <w:bCs/>
                <w:sz w:val="28"/>
                <w:szCs w:val="28"/>
              </w:rPr>
            </w:pPr>
          </w:p>
          <w:p w:rsidR="00EA0D56" w:rsidRPr="00EA0D56" w:rsidRDefault="00EA0D56" w:rsidP="00EA0D56">
            <w:pPr>
              <w:spacing w:after="160" w:line="259" w:lineRule="auto"/>
              <w:contextualSpacing/>
              <w:jc w:val="center"/>
              <w:rPr>
                <w:sz w:val="32"/>
                <w:szCs w:val="32"/>
              </w:rPr>
            </w:pPr>
            <w:r w:rsidRPr="00EA0D56">
              <w:rPr>
                <w:b/>
                <w:bCs/>
                <w:sz w:val="28"/>
                <w:szCs w:val="28"/>
              </w:rPr>
              <w:t>9</w:t>
            </w:r>
            <w:r w:rsidR="007971DD">
              <w:rPr>
                <w:b/>
                <w:bCs/>
                <w:sz w:val="28"/>
                <w:szCs w:val="28"/>
              </w:rPr>
              <w:t>5</w:t>
            </w:r>
            <w:r w:rsidRPr="00EA0D56">
              <w:rPr>
                <w:b/>
                <w:bCs/>
                <w:sz w:val="28"/>
                <w:szCs w:val="28"/>
              </w:rPr>
              <w:t>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ČT</w:t>
            </w:r>
          </w:p>
          <w:p w:rsidR="009E1AE1" w:rsidRPr="009E1AE1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E20A9C" w:rsidRDefault="0004024E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Jíšková polévka</w:t>
            </w:r>
          </w:p>
          <w:p w:rsidR="003914FA" w:rsidRDefault="0004024E" w:rsidP="00C30A5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srdíčko na slanině, rýže</w:t>
            </w:r>
          </w:p>
          <w:p w:rsidR="00C30A56" w:rsidRPr="00564D0A" w:rsidRDefault="00EE4D37" w:rsidP="00564D0A">
            <w:pPr>
              <w:rPr>
                <w:sz w:val="28"/>
                <w:szCs w:val="28"/>
              </w:rPr>
            </w:pPr>
            <w:r w:rsidRPr="00564D0A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94" w:type="dxa"/>
          </w:tcPr>
          <w:p w:rsidR="00E21D8E" w:rsidRDefault="00E21D8E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21D8E" w:rsidRPr="003914FA" w:rsidRDefault="00E21D8E" w:rsidP="003914F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21D8E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C30A56">
        <w:tc>
          <w:tcPr>
            <w:tcW w:w="877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56"/>
                <w:szCs w:val="56"/>
              </w:rPr>
              <w:t>PÁ</w:t>
            </w:r>
          </w:p>
          <w:p w:rsidR="009E1AE1" w:rsidRPr="009E1AE1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EE4D37">
              <w:rPr>
                <w:sz w:val="32"/>
                <w:szCs w:val="32"/>
              </w:rPr>
              <w:t>.</w:t>
            </w:r>
            <w:r w:rsidR="00827FF0">
              <w:rPr>
                <w:sz w:val="32"/>
                <w:szCs w:val="32"/>
              </w:rPr>
              <w:t>5</w:t>
            </w:r>
            <w:r w:rsidR="00EE4D37">
              <w:rPr>
                <w:sz w:val="32"/>
                <w:szCs w:val="32"/>
              </w:rPr>
              <w:t>.</w:t>
            </w:r>
          </w:p>
        </w:tc>
        <w:tc>
          <w:tcPr>
            <w:tcW w:w="6891" w:type="dxa"/>
          </w:tcPr>
          <w:p w:rsidR="003914FA" w:rsidRDefault="0004024E" w:rsidP="003914F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Drůbková polévka</w:t>
            </w:r>
          </w:p>
          <w:p w:rsidR="00C30A56" w:rsidRPr="003914FA" w:rsidRDefault="0004024E" w:rsidP="003914FA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Katův šleh, bramboráčky</w:t>
            </w: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0A752A" w:rsidRPr="003914FA" w:rsidRDefault="000A752A" w:rsidP="003914FA">
            <w:pPr>
              <w:spacing w:after="160" w:line="259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A752A">
              <w:rPr>
                <w:b/>
                <w:bCs/>
                <w:sz w:val="28"/>
                <w:szCs w:val="28"/>
              </w:rPr>
              <w:t>95,-</w:t>
            </w:r>
          </w:p>
        </w:tc>
      </w:tr>
      <w:tr w:rsidR="00E20A9C" w:rsidRPr="00E20A9C" w:rsidTr="00A70D3A">
        <w:trPr>
          <w:trHeight w:val="1278"/>
        </w:trPr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SO</w:t>
            </w:r>
          </w:p>
          <w:p w:rsidR="009E1AE1" w:rsidRPr="00EE4D37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27FF0">
              <w:rPr>
                <w:sz w:val="32"/>
                <w:szCs w:val="32"/>
              </w:rPr>
              <w:t>.5.</w:t>
            </w:r>
          </w:p>
        </w:tc>
        <w:tc>
          <w:tcPr>
            <w:tcW w:w="6891" w:type="dxa"/>
          </w:tcPr>
          <w:p w:rsidR="00C30A56" w:rsidRPr="003914FA" w:rsidRDefault="003914FA" w:rsidP="003914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Rychlé občerstvení dle nabídky</w:t>
            </w:r>
          </w:p>
          <w:p w:rsidR="00454549" w:rsidRPr="005D5C28" w:rsidRDefault="00454549" w:rsidP="005D5C28">
            <w:pPr>
              <w:rPr>
                <w:sz w:val="32"/>
                <w:szCs w:val="32"/>
              </w:rPr>
            </w:pPr>
          </w:p>
        </w:tc>
        <w:tc>
          <w:tcPr>
            <w:tcW w:w="1294" w:type="dxa"/>
          </w:tcPr>
          <w:p w:rsidR="00E20A9C" w:rsidRDefault="00E20A9C" w:rsidP="00E20A9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  <w:p w:rsidR="00EC3C9C" w:rsidRPr="00EC3C9C" w:rsidRDefault="00EC3C9C" w:rsidP="00EC3C9C">
            <w:pPr>
              <w:spacing w:after="160" w:line="259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0A9C" w:rsidRPr="00E20A9C" w:rsidTr="00C30A56">
        <w:tc>
          <w:tcPr>
            <w:tcW w:w="877" w:type="dxa"/>
          </w:tcPr>
          <w:p w:rsidR="00E20A9C" w:rsidRPr="00EE4D37" w:rsidRDefault="00E20A9C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>NE</w:t>
            </w:r>
          </w:p>
          <w:p w:rsidR="009E1AE1" w:rsidRPr="00EE4D37" w:rsidRDefault="0004024E" w:rsidP="00E20A9C">
            <w:pPr>
              <w:spacing w:after="160" w:line="259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827FF0">
              <w:rPr>
                <w:sz w:val="32"/>
                <w:szCs w:val="32"/>
              </w:rPr>
              <w:t>.5.</w:t>
            </w:r>
          </w:p>
        </w:tc>
        <w:tc>
          <w:tcPr>
            <w:tcW w:w="6891" w:type="dxa"/>
          </w:tcPr>
          <w:p w:rsidR="00C30A56" w:rsidRPr="00EE4D37" w:rsidRDefault="009E1AE1" w:rsidP="009E1AE1">
            <w:pPr>
              <w:rPr>
                <w:b/>
                <w:bCs/>
                <w:sz w:val="32"/>
                <w:szCs w:val="32"/>
              </w:rPr>
            </w:pPr>
            <w:r w:rsidRPr="00EE4D37">
              <w:rPr>
                <w:sz w:val="32"/>
                <w:szCs w:val="32"/>
              </w:rPr>
              <w:t xml:space="preserve"> </w:t>
            </w:r>
            <w:r w:rsidR="009C464A" w:rsidRPr="009C464A">
              <w:rPr>
                <w:sz w:val="32"/>
                <w:szCs w:val="32"/>
              </w:rPr>
              <w:t>Rychlé občerstvení dle nabídky</w:t>
            </w:r>
            <w:r w:rsidRPr="00EE4D37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294" w:type="dxa"/>
          </w:tcPr>
          <w:p w:rsidR="00E20A9C" w:rsidRPr="00E20A9C" w:rsidRDefault="00E20A9C" w:rsidP="00E20A9C">
            <w:pPr>
              <w:spacing w:after="160" w:line="259" w:lineRule="auto"/>
              <w:jc w:val="center"/>
              <w:rPr>
                <w:sz w:val="56"/>
                <w:szCs w:val="56"/>
              </w:rPr>
            </w:pPr>
          </w:p>
        </w:tc>
      </w:tr>
    </w:tbl>
    <w:p w:rsidR="00E20A9C" w:rsidRPr="00743C28" w:rsidRDefault="00EC3C9C" w:rsidP="00E20A9C">
      <w:pPr>
        <w:contextualSpacing/>
        <w:jc w:val="center"/>
        <w:rPr>
          <w:bCs/>
          <w:sz w:val="28"/>
          <w:szCs w:val="28"/>
        </w:rPr>
      </w:pPr>
      <w:r w:rsidRPr="00743C28">
        <w:rPr>
          <w:bCs/>
          <w:sz w:val="28"/>
          <w:szCs w:val="28"/>
        </w:rPr>
        <w:t>Potravinové alergeny k doptání u obsluhy.</w:t>
      </w:r>
    </w:p>
    <w:p w:rsidR="005B75D6" w:rsidRPr="00743C28" w:rsidRDefault="00743C28" w:rsidP="003D19DF">
      <w:pPr>
        <w:contextualSpacing/>
        <w:rPr>
          <w:b/>
          <w:sz w:val="32"/>
          <w:szCs w:val="32"/>
        </w:rPr>
      </w:pPr>
      <w:r w:rsidRPr="00743C28">
        <w:rPr>
          <w:b/>
          <w:sz w:val="32"/>
          <w:szCs w:val="32"/>
        </w:rPr>
        <w:t>Pro místní občany, po předložení slevové kartičky, cena celého menu (polévka + hlavní jídlo) 80,- Kč.</w:t>
      </w:r>
    </w:p>
    <w:p w:rsidR="005B75D6" w:rsidRDefault="005B75D6" w:rsidP="003D19DF">
      <w:pPr>
        <w:contextualSpacing/>
        <w:rPr>
          <w:b/>
          <w:sz w:val="32"/>
          <w:szCs w:val="32"/>
        </w:rPr>
      </w:pPr>
    </w:p>
    <w:p w:rsidR="003D19DF" w:rsidRDefault="003D19DF" w:rsidP="003D19DF">
      <w:pPr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3D19DF" w:rsidRDefault="003D19DF" w:rsidP="00E20A9C">
      <w:pPr>
        <w:jc w:val="center"/>
        <w:rPr>
          <w:b/>
          <w:sz w:val="32"/>
          <w:szCs w:val="32"/>
        </w:rPr>
      </w:pPr>
    </w:p>
    <w:p w:rsidR="003D19DF" w:rsidRPr="00BA10E3" w:rsidRDefault="003D19DF" w:rsidP="00E20A9C">
      <w:pPr>
        <w:jc w:val="center"/>
        <w:rPr>
          <w:b/>
          <w:sz w:val="36"/>
          <w:szCs w:val="36"/>
        </w:rPr>
      </w:pPr>
    </w:p>
    <w:p w:rsidR="00E20A9C" w:rsidRPr="00E20A9C" w:rsidRDefault="00E20A9C" w:rsidP="00E20A9C">
      <w:pPr>
        <w:jc w:val="center"/>
        <w:rPr>
          <w:sz w:val="56"/>
          <w:szCs w:val="56"/>
        </w:rPr>
      </w:pPr>
    </w:p>
    <w:sectPr w:rsidR="00E20A9C" w:rsidRPr="00E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737"/>
    <w:multiLevelType w:val="hybridMultilevel"/>
    <w:tmpl w:val="CBB0B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0B9"/>
    <w:multiLevelType w:val="hybridMultilevel"/>
    <w:tmpl w:val="C2D86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2F4F"/>
    <w:multiLevelType w:val="hybridMultilevel"/>
    <w:tmpl w:val="EF7AD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D3FCC"/>
    <w:multiLevelType w:val="hybridMultilevel"/>
    <w:tmpl w:val="9D58C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79B0"/>
    <w:multiLevelType w:val="hybridMultilevel"/>
    <w:tmpl w:val="D0EA3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2CED"/>
    <w:multiLevelType w:val="hybridMultilevel"/>
    <w:tmpl w:val="FA50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F9D"/>
    <w:multiLevelType w:val="hybridMultilevel"/>
    <w:tmpl w:val="C36A2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C"/>
    <w:rsid w:val="000066B4"/>
    <w:rsid w:val="0004024E"/>
    <w:rsid w:val="00083BA4"/>
    <w:rsid w:val="00084904"/>
    <w:rsid w:val="000A4545"/>
    <w:rsid w:val="000A752A"/>
    <w:rsid w:val="00137DF0"/>
    <w:rsid w:val="00161217"/>
    <w:rsid w:val="001D416A"/>
    <w:rsid w:val="0022578F"/>
    <w:rsid w:val="003039FD"/>
    <w:rsid w:val="00350637"/>
    <w:rsid w:val="00365B40"/>
    <w:rsid w:val="003759D4"/>
    <w:rsid w:val="00381C33"/>
    <w:rsid w:val="003914FA"/>
    <w:rsid w:val="003A15EF"/>
    <w:rsid w:val="003D19DF"/>
    <w:rsid w:val="00454549"/>
    <w:rsid w:val="00564D0A"/>
    <w:rsid w:val="005B75D6"/>
    <w:rsid w:val="005C03FE"/>
    <w:rsid w:val="005D5C28"/>
    <w:rsid w:val="006551D7"/>
    <w:rsid w:val="006831CD"/>
    <w:rsid w:val="006A2B63"/>
    <w:rsid w:val="006A4061"/>
    <w:rsid w:val="0071540D"/>
    <w:rsid w:val="00743C28"/>
    <w:rsid w:val="007560F6"/>
    <w:rsid w:val="007971DD"/>
    <w:rsid w:val="007D6DD3"/>
    <w:rsid w:val="0080735C"/>
    <w:rsid w:val="00827FF0"/>
    <w:rsid w:val="00894A35"/>
    <w:rsid w:val="009313B6"/>
    <w:rsid w:val="00965814"/>
    <w:rsid w:val="009A2796"/>
    <w:rsid w:val="009C464A"/>
    <w:rsid w:val="009C6643"/>
    <w:rsid w:val="009D4FD3"/>
    <w:rsid w:val="009E1AE1"/>
    <w:rsid w:val="00A46388"/>
    <w:rsid w:val="00A70D3A"/>
    <w:rsid w:val="00AB335D"/>
    <w:rsid w:val="00AD5E91"/>
    <w:rsid w:val="00B431A4"/>
    <w:rsid w:val="00BA10E3"/>
    <w:rsid w:val="00C30A56"/>
    <w:rsid w:val="00CC6AF3"/>
    <w:rsid w:val="00CD79E7"/>
    <w:rsid w:val="00D204BC"/>
    <w:rsid w:val="00D647D8"/>
    <w:rsid w:val="00D82F94"/>
    <w:rsid w:val="00DC1BFA"/>
    <w:rsid w:val="00E160AA"/>
    <w:rsid w:val="00E20A9C"/>
    <w:rsid w:val="00E21D8E"/>
    <w:rsid w:val="00E63A8F"/>
    <w:rsid w:val="00EA0D56"/>
    <w:rsid w:val="00EC3C9C"/>
    <w:rsid w:val="00EE4D37"/>
    <w:rsid w:val="00F15D80"/>
    <w:rsid w:val="00F820E4"/>
    <w:rsid w:val="00F86E91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BA4F"/>
  <w15:chartTrackingRefBased/>
  <w15:docId w15:val="{212F0D59-91D8-4C8E-A973-2E6A092C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2D61-CCFE-4478-BDEB-FA42DC6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5</cp:revision>
  <cp:lastPrinted>2020-05-07T06:14:00Z</cp:lastPrinted>
  <dcterms:created xsi:type="dcterms:W3CDTF">2020-05-06T11:05:00Z</dcterms:created>
  <dcterms:modified xsi:type="dcterms:W3CDTF">2020-05-07T06:48:00Z</dcterms:modified>
</cp:coreProperties>
</file>